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70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liesenarbeiten - Erweiterung der Annette-von-Droste-Hülshoffschule Nienberg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liesenarbeiten: 
ca. 480 m2 Verbundabdichtungen, ca. 530 m2 Bodenfliesen, ca. 475 m2 Wandfliesen, ca. 13 x Wandspiegel ca. 50x65 cm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